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EBC96" w14:textId="77777777" w:rsidR="003F29B9" w:rsidRPr="00005F55" w:rsidRDefault="003F29B9" w:rsidP="003F29B9">
      <w:pPr>
        <w:rPr>
          <w:rFonts w:ascii="Arial" w:hAnsi="Arial" w:cs="Arial"/>
          <w:b/>
        </w:rPr>
      </w:pPr>
      <w:r w:rsidRPr="00BA3C70">
        <w:rPr>
          <w:rFonts w:ascii="Arial" w:hAnsi="Arial" w:cs="Arial"/>
          <w:b/>
        </w:rPr>
        <w:t>Liste von Ausdrücken und Abkürzungen i</w:t>
      </w:r>
      <w:r w:rsidR="008530D4">
        <w:rPr>
          <w:rFonts w:ascii="Arial" w:hAnsi="Arial" w:cs="Arial"/>
          <w:b/>
        </w:rPr>
        <w:t xml:space="preserve">n der sozialraumorientierten </w:t>
      </w:r>
      <w:r w:rsidRPr="00BA3C70">
        <w:rPr>
          <w:rFonts w:ascii="Arial" w:hAnsi="Arial" w:cs="Arial"/>
          <w:b/>
        </w:rPr>
        <w:t xml:space="preserve">EGH </w:t>
      </w:r>
      <w:r w:rsidR="008530D4">
        <w:rPr>
          <w:rFonts w:ascii="Arial" w:hAnsi="Arial" w:cs="Arial"/>
          <w:b/>
        </w:rPr>
        <w:t>E</w:t>
      </w:r>
    </w:p>
    <w:p w14:paraId="7C85A1FA" w14:textId="77777777" w:rsidR="003F29B9" w:rsidRDefault="003F29B9" w:rsidP="003F29B9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894"/>
        <w:gridCol w:w="4800"/>
      </w:tblGrid>
      <w:tr w:rsidR="003F29B9" w:rsidRPr="008C5D54" w14:paraId="4BE0E936" w14:textId="77777777" w:rsidTr="00987331">
        <w:trPr>
          <w:trHeight w:val="397"/>
        </w:trPr>
        <w:tc>
          <w:tcPr>
            <w:tcW w:w="1368" w:type="dxa"/>
            <w:shd w:val="clear" w:color="auto" w:fill="CC99FF"/>
            <w:vAlign w:val="center"/>
          </w:tcPr>
          <w:p w14:paraId="2DA3EBB5" w14:textId="77777777" w:rsidR="003F29B9" w:rsidRPr="008C5D54" w:rsidRDefault="00B95542" w:rsidP="008C5D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Abkürzung</w:t>
            </w:r>
          </w:p>
        </w:tc>
        <w:tc>
          <w:tcPr>
            <w:tcW w:w="2894" w:type="dxa"/>
            <w:shd w:val="clear" w:color="auto" w:fill="CC99FF"/>
            <w:vAlign w:val="center"/>
          </w:tcPr>
          <w:p w14:paraId="04964A36" w14:textId="77777777" w:rsidR="003F29B9" w:rsidRPr="008C5D54" w:rsidRDefault="003F29B9" w:rsidP="008C5D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D54">
              <w:rPr>
                <w:rFonts w:ascii="Arial" w:hAnsi="Arial" w:cs="Arial"/>
                <w:b/>
                <w:sz w:val="22"/>
                <w:szCs w:val="22"/>
              </w:rPr>
              <w:t>„Übersetzung“</w:t>
            </w:r>
          </w:p>
        </w:tc>
        <w:tc>
          <w:tcPr>
            <w:tcW w:w="4800" w:type="dxa"/>
            <w:shd w:val="clear" w:color="auto" w:fill="CC99FF"/>
            <w:vAlign w:val="center"/>
          </w:tcPr>
          <w:p w14:paraId="14A9A9B9" w14:textId="77777777" w:rsidR="003F29B9" w:rsidRPr="008C5D54" w:rsidRDefault="003F29B9" w:rsidP="008C5D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D54">
              <w:rPr>
                <w:rFonts w:ascii="Arial" w:hAnsi="Arial" w:cs="Arial"/>
                <w:b/>
                <w:sz w:val="22"/>
                <w:szCs w:val="22"/>
              </w:rPr>
              <w:t>Erklärung / Erläuterung</w:t>
            </w:r>
          </w:p>
        </w:tc>
      </w:tr>
      <w:tr w:rsidR="00DF2D45" w:rsidRPr="008C5D54" w14:paraId="1DE51170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0E5F8FA4" w14:textId="77777777" w:rsidR="00DF2D45" w:rsidRPr="008C5D54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bD</w:t>
            </w:r>
            <w:proofErr w:type="spellEnd"/>
          </w:p>
        </w:tc>
        <w:tc>
          <w:tcPr>
            <w:tcW w:w="2894" w:type="dxa"/>
            <w:shd w:val="clear" w:color="auto" w:fill="auto"/>
            <w:vAlign w:val="center"/>
          </w:tcPr>
          <w:p w14:paraId="031643F3" w14:textId="77777777" w:rsidR="00DF2D45" w:rsidRPr="008C5D54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begleitender Dienst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08396BB1" w14:textId="77777777" w:rsidR="00DF2D45" w:rsidRPr="008C5D54" w:rsidRDefault="00DF2D45" w:rsidP="00273B1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Sozialpädagog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*innen in den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WfbMs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die die Gruppenleitungen und die LB bei Fragen unterstützen</w:t>
            </w:r>
          </w:p>
        </w:tc>
      </w:tr>
      <w:tr w:rsidR="00DF2D45" w14:paraId="020AE945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77DABFA1" w14:textId="77777777" w:rsidR="00DF2D45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BW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1DF67F29" w14:textId="77777777" w:rsidR="00DF2D45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Besondere Wohnform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147906EA" w14:textId="77777777" w:rsidR="00DF2D45" w:rsidRDefault="00DF2D45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gemeinschaftliches Wohnen in einer Wohn-Einrichtung</w:t>
            </w:r>
          </w:p>
        </w:tc>
      </w:tr>
      <w:tr w:rsidR="00DF2D45" w:rsidRPr="008C5D54" w14:paraId="348207B7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77A3C09F" w14:textId="77777777" w:rsidR="00DF2D45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r w:rsidRPr="00DF2D45">
              <w:rPr>
                <w:rFonts w:ascii="Arial" w:hAnsi="Arial" w:cs="Arial"/>
                <w:sz w:val="22"/>
                <w:szCs w:val="22"/>
              </w:rPr>
              <w:t>BTHG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60219BAF" w14:textId="77777777" w:rsidR="00DF2D45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Bundesteilhabegesetz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045E662A" w14:textId="77777777" w:rsidR="00DF2D45" w:rsidRPr="008C5D54" w:rsidRDefault="00DF2D45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gültig zwischen 2018 bis Ende 2021 als Übergang der Leistungen zur Teilhabe vom SGB XII zum SGB IX</w:t>
            </w:r>
          </w:p>
        </w:tc>
      </w:tr>
      <w:tr w:rsidR="00DF2D45" w:rsidRPr="008C5D54" w14:paraId="2B0DBA34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7B6EC2A1" w14:textId="77777777" w:rsidR="00DF2D45" w:rsidRPr="008C5D54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r w:rsidRPr="008C5D54">
              <w:rPr>
                <w:rFonts w:ascii="Arial" w:hAnsi="Arial" w:cs="Arial"/>
                <w:sz w:val="22"/>
                <w:szCs w:val="22"/>
              </w:rPr>
              <w:t>EGH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632DA1CF" w14:textId="77777777" w:rsidR="00DF2D45" w:rsidRPr="008C5D54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r w:rsidRPr="008C5D54">
              <w:rPr>
                <w:rFonts w:ascii="Arial" w:hAnsi="Arial" w:cs="Arial"/>
                <w:sz w:val="22"/>
                <w:szCs w:val="22"/>
              </w:rPr>
              <w:t>Eingliederungshilfe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68A55DD6" w14:textId="77777777" w:rsidR="00DF2D45" w:rsidRPr="008C5D54" w:rsidRDefault="00DF2D45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8C5D54">
              <w:rPr>
                <w:rFonts w:ascii="Arial" w:hAnsi="Arial" w:cs="Arial"/>
                <w:sz w:val="16"/>
                <w:szCs w:val="16"/>
              </w:rPr>
              <w:t xml:space="preserve">as System, nach dem alle Hilfen </w:t>
            </w:r>
            <w:r>
              <w:rPr>
                <w:rFonts w:ascii="Arial" w:hAnsi="Arial" w:cs="Arial"/>
                <w:sz w:val="16"/>
                <w:szCs w:val="16"/>
              </w:rPr>
              <w:t xml:space="preserve">für LB gemäß BTHG </w:t>
            </w:r>
            <w:r w:rsidRPr="008C5D54">
              <w:rPr>
                <w:rFonts w:ascii="Arial" w:hAnsi="Arial" w:cs="Arial"/>
                <w:sz w:val="16"/>
                <w:szCs w:val="16"/>
              </w:rPr>
              <w:t xml:space="preserve">erbracht werden </w:t>
            </w:r>
          </w:p>
        </w:tc>
      </w:tr>
      <w:tr w:rsidR="006E6362" w14:paraId="106BC805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48AD201A" w14:textId="77777777" w:rsidR="006E6362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eA</w:t>
            </w:r>
            <w:proofErr w:type="spellEnd"/>
          </w:p>
        </w:tc>
        <w:tc>
          <w:tcPr>
            <w:tcW w:w="2894" w:type="dxa"/>
            <w:shd w:val="clear" w:color="auto" w:fill="auto"/>
            <w:vAlign w:val="center"/>
          </w:tcPr>
          <w:p w14:paraId="34B55CAA" w14:textId="77777777" w:rsidR="006E6362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einfache Assistenz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2CB0A9B8" w14:textId="77777777" w:rsidR="006E6362" w:rsidRDefault="006E6362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Mitarbeitende der LE, die Menschen sowohl im Wohnen in der eignen Häuslichkeit, im Sozialraum oder in der WfbM in einfachen Tätigkeiten assistieren</w:t>
            </w:r>
          </w:p>
        </w:tc>
      </w:tr>
      <w:tr w:rsidR="00987331" w:rsidRPr="008C5D54" w14:paraId="080B60F9" w14:textId="77777777" w:rsidTr="00987331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11E528EF" w14:textId="77777777" w:rsidR="00987331" w:rsidRPr="008C5D54" w:rsidRDefault="00987331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Pr="008C5D54">
              <w:rPr>
                <w:rFonts w:ascii="Arial" w:hAnsi="Arial" w:cs="Arial"/>
                <w:sz w:val="22"/>
                <w:szCs w:val="22"/>
              </w:rPr>
              <w:t>K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1F600662" w14:textId="77777777" w:rsidR="00987331" w:rsidRPr="008C5D54" w:rsidRDefault="00987331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Fach</w:t>
            </w:r>
            <w:r w:rsidRPr="008C5D54">
              <w:rPr>
                <w:rFonts w:ascii="Arial" w:hAnsi="Arial" w:cs="Arial"/>
                <w:sz w:val="22"/>
                <w:szCs w:val="22"/>
              </w:rPr>
              <w:t>konferenz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41E1A1DD" w14:textId="77777777" w:rsidR="00987331" w:rsidRPr="008C5D54" w:rsidRDefault="00987331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Gremium, das sich aus Mitgliedern der SRKs, der KS, dem Kreis zusammensetzt und die Inhalte und Finanzen der sozialraumorientierten EGH steuert</w:t>
            </w:r>
          </w:p>
        </w:tc>
      </w:tr>
      <w:tr w:rsidR="00987331" w:rsidRPr="008C5D54" w14:paraId="0ACC7F91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3793E116" w14:textId="77777777" w:rsidR="00987331" w:rsidRPr="008C5D54" w:rsidRDefault="00987331" w:rsidP="00273B1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5D54">
              <w:rPr>
                <w:rFonts w:ascii="Arial" w:hAnsi="Arial" w:cs="Arial"/>
                <w:sz w:val="22"/>
                <w:szCs w:val="22"/>
              </w:rPr>
              <w:t>FuA</w:t>
            </w:r>
            <w:proofErr w:type="spellEnd"/>
          </w:p>
        </w:tc>
        <w:tc>
          <w:tcPr>
            <w:tcW w:w="2894" w:type="dxa"/>
            <w:shd w:val="clear" w:color="auto" w:fill="auto"/>
            <w:vAlign w:val="center"/>
          </w:tcPr>
          <w:p w14:paraId="3F2EDE69" w14:textId="77777777" w:rsidR="00987331" w:rsidRPr="008C5D54" w:rsidRDefault="00987331" w:rsidP="00273B12">
            <w:pPr>
              <w:rPr>
                <w:rFonts w:ascii="Arial" w:hAnsi="Arial" w:cs="Arial"/>
                <w:sz w:val="22"/>
                <w:szCs w:val="22"/>
              </w:rPr>
            </w:pPr>
            <w:r w:rsidRPr="008C5D54">
              <w:rPr>
                <w:rFonts w:ascii="Arial" w:hAnsi="Arial" w:cs="Arial"/>
                <w:sz w:val="22"/>
                <w:szCs w:val="22"/>
              </w:rPr>
              <w:t>Fallunspezifische Arbeit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04173EAF" w14:textId="77777777" w:rsidR="00987331" w:rsidRPr="008C5D54" w:rsidRDefault="00987331" w:rsidP="00273B12">
            <w:pPr>
              <w:rPr>
                <w:rFonts w:ascii="Arial" w:hAnsi="Arial" w:cs="Arial"/>
                <w:sz w:val="16"/>
                <w:szCs w:val="16"/>
              </w:rPr>
            </w:pPr>
            <w:r w:rsidRPr="008C5D54">
              <w:rPr>
                <w:rFonts w:ascii="Arial" w:hAnsi="Arial" w:cs="Arial"/>
                <w:sz w:val="16"/>
                <w:szCs w:val="16"/>
              </w:rPr>
              <w:t>Arbeit der EGH, ohne sich auf eine</w:t>
            </w:r>
            <w:r>
              <w:rPr>
                <w:rFonts w:ascii="Arial" w:hAnsi="Arial" w:cs="Arial"/>
                <w:sz w:val="16"/>
                <w:szCs w:val="16"/>
              </w:rPr>
              <w:t>*n</w:t>
            </w:r>
            <w:r w:rsidRPr="008C5D54">
              <w:rPr>
                <w:rFonts w:ascii="Arial" w:hAnsi="Arial" w:cs="Arial"/>
                <w:sz w:val="16"/>
                <w:szCs w:val="16"/>
              </w:rPr>
              <w:t xml:space="preserve"> bestimmte</w:t>
            </w:r>
            <w:r>
              <w:rPr>
                <w:rFonts w:ascii="Arial" w:hAnsi="Arial" w:cs="Arial"/>
                <w:sz w:val="16"/>
                <w:szCs w:val="16"/>
              </w:rPr>
              <w:t>*n</w:t>
            </w:r>
            <w:r w:rsidRPr="008C5D54">
              <w:rPr>
                <w:rFonts w:ascii="Arial" w:hAnsi="Arial" w:cs="Arial"/>
                <w:sz w:val="16"/>
                <w:szCs w:val="16"/>
              </w:rPr>
              <w:t xml:space="preserve"> LB</w:t>
            </w:r>
            <w:r>
              <w:rPr>
                <w:rFonts w:ascii="Arial" w:hAnsi="Arial" w:cs="Arial"/>
                <w:sz w:val="16"/>
                <w:szCs w:val="16"/>
              </w:rPr>
              <w:t xml:space="preserve"> zu beziehen, wie z. B. offene Gruppenangebote </w:t>
            </w:r>
          </w:p>
        </w:tc>
      </w:tr>
      <w:tr w:rsidR="00987331" w:rsidRPr="008C5D54" w14:paraId="2694F5EF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624695CC" w14:textId="77777777" w:rsidR="00987331" w:rsidRPr="008C5D54" w:rsidRDefault="00987331" w:rsidP="00273B1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FüA</w:t>
            </w:r>
            <w:proofErr w:type="spellEnd"/>
          </w:p>
        </w:tc>
        <w:tc>
          <w:tcPr>
            <w:tcW w:w="2894" w:type="dxa"/>
            <w:shd w:val="clear" w:color="auto" w:fill="auto"/>
            <w:vAlign w:val="center"/>
          </w:tcPr>
          <w:p w14:paraId="48ED8ED2" w14:textId="77777777" w:rsidR="00987331" w:rsidRPr="008C5D54" w:rsidRDefault="00987331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Fallübergreifende Arbeit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5C8CF4B7" w14:textId="77777777" w:rsidR="00987331" w:rsidRPr="008C5D54" w:rsidRDefault="00987331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Gruppenangebote der EGH, die sich an LB richten, die dafür direkt angesprochen werden</w:t>
            </w:r>
          </w:p>
        </w:tc>
      </w:tr>
      <w:tr w:rsidR="00987331" w14:paraId="30D0FFD7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3BABA96A" w14:textId="77777777" w:rsidR="00987331" w:rsidRDefault="00987331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FNK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438F2E4F" w14:textId="77777777" w:rsidR="00987331" w:rsidRDefault="00987331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Familiennetzwerkkonferenz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66F06EA1" w14:textId="77777777" w:rsidR="00987331" w:rsidRDefault="00987331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moderierte Methode, um mit Unterstützerkreis der Familie eine Lösung eines benannten Problems zu erarbeiten</w:t>
            </w:r>
          </w:p>
        </w:tc>
      </w:tr>
      <w:tr w:rsidR="00DF2D45" w14:paraId="7C2874A8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5CF39D6A" w14:textId="77777777" w:rsidR="00DF2D45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GPK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08EAE233" w14:textId="77777777" w:rsidR="00DF2D45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Gesamtplankonferenz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35F46737" w14:textId="77777777" w:rsidR="00DF2D45" w:rsidRDefault="00DF2D45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findet gemäß SGB IX im Rahmen des KFB-Teams statt, nur EGH ist beteiligt </w:t>
            </w:r>
          </w:p>
        </w:tc>
      </w:tr>
      <w:tr w:rsidR="00DF2D45" w:rsidRPr="008C5D54" w14:paraId="46D1034B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37103C68" w14:textId="77777777" w:rsidR="00DF2D45" w:rsidRPr="008C5D54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gB</w:t>
            </w:r>
            <w:proofErr w:type="spellEnd"/>
          </w:p>
        </w:tc>
        <w:tc>
          <w:tcPr>
            <w:tcW w:w="2894" w:type="dxa"/>
            <w:shd w:val="clear" w:color="auto" w:fill="auto"/>
            <w:vAlign w:val="center"/>
          </w:tcPr>
          <w:p w14:paraId="04EA2080" w14:textId="77777777" w:rsidR="00DF2D45" w:rsidRPr="008C5D54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gesetzlicher Betreuer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24ED8340" w14:textId="77777777" w:rsidR="00DF2D45" w:rsidRPr="008C5D54" w:rsidRDefault="00DF2D45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gesetzliche Vertretung des LB, wenn diese*r seine/ihre Geschäfte nicht selbst führen kann</w:t>
            </w:r>
          </w:p>
        </w:tc>
      </w:tr>
      <w:tr w:rsidR="004A62EC" w:rsidRPr="008C5D54" w14:paraId="196752DD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5B78344E" w14:textId="77777777" w:rsidR="004A62EC" w:rsidRDefault="004A62EC" w:rsidP="00273B1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GeKo</w:t>
            </w:r>
            <w:proofErr w:type="spellEnd"/>
          </w:p>
        </w:tc>
        <w:tc>
          <w:tcPr>
            <w:tcW w:w="2894" w:type="dxa"/>
            <w:shd w:val="clear" w:color="auto" w:fill="auto"/>
            <w:vAlign w:val="center"/>
          </w:tcPr>
          <w:p w14:paraId="2D7B68EE" w14:textId="77777777" w:rsidR="004A62EC" w:rsidRDefault="004A62EC" w:rsidP="009944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Gemeinsame Koordinierungsstelle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72754F12" w14:textId="77777777" w:rsidR="004A62EC" w:rsidRDefault="004A62EC" w:rsidP="00273B12">
            <w:pPr>
              <w:rPr>
                <w:rFonts w:ascii="Arial" w:hAnsi="Arial" w:cs="Arial"/>
                <w:sz w:val="16"/>
                <w:szCs w:val="16"/>
              </w:rPr>
            </w:pPr>
            <w:r w:rsidRPr="004A62EC">
              <w:rPr>
                <w:rFonts w:ascii="Arial" w:hAnsi="Arial" w:cs="Arial"/>
                <w:sz w:val="16"/>
                <w:szCs w:val="16"/>
              </w:rPr>
              <w:t>Sie koordiniert und gewährleistet den Austausch zwischen den verschiedenen Gremien und ist Ansprechpartnerin für Menschen mit Behinderung sowie für ehrenamtlich und hauptamtlich Tätige.</w:t>
            </w:r>
          </w:p>
        </w:tc>
      </w:tr>
      <w:tr w:rsidR="0099440B" w:rsidRPr="008C5D54" w14:paraId="5B662008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2BE29C5D" w14:textId="77777777" w:rsidR="0099440B" w:rsidRDefault="0099440B" w:rsidP="00273B1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GpV</w:t>
            </w:r>
            <w:proofErr w:type="spellEnd"/>
          </w:p>
        </w:tc>
        <w:tc>
          <w:tcPr>
            <w:tcW w:w="2894" w:type="dxa"/>
            <w:shd w:val="clear" w:color="auto" w:fill="auto"/>
            <w:vAlign w:val="center"/>
          </w:tcPr>
          <w:p w14:paraId="2F95587A" w14:textId="77777777" w:rsidR="0099440B" w:rsidRDefault="0099440B" w:rsidP="009944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Gemeinde</w:t>
            </w:r>
            <w:r>
              <w:rPr>
                <w:rFonts w:ascii="Arial" w:hAnsi="Arial" w:cs="Arial"/>
                <w:sz w:val="22"/>
                <w:szCs w:val="22"/>
              </w:rPr>
              <w:t>-Ps</w:t>
            </w:r>
            <w:r>
              <w:rPr>
                <w:rFonts w:ascii="Arial" w:hAnsi="Arial" w:cs="Arial"/>
                <w:sz w:val="22"/>
                <w:szCs w:val="22"/>
              </w:rPr>
              <w:t>ych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atrischer Verbund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0F701F1C" w14:textId="77777777" w:rsidR="0099440B" w:rsidRDefault="0099440B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Verbund von Leistungserbringern, Fachklinik, u. a. die im psychiatrischen Bereich tätig sind</w:t>
            </w:r>
          </w:p>
        </w:tc>
      </w:tr>
      <w:tr w:rsidR="00DF2D45" w:rsidRPr="008530D4" w14:paraId="569B4887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77E7A8D9" w14:textId="77777777" w:rsidR="00DF2D45" w:rsidRPr="008530D4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KFB-Team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0D4573C9" w14:textId="77777777" w:rsidR="00DF2D45" w:rsidRPr="008530D4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Kollegiales Fa</w:t>
            </w:r>
            <w:r w:rsidRPr="008530D4">
              <w:rPr>
                <w:rFonts w:ascii="Arial" w:hAnsi="Arial" w:cs="Arial"/>
                <w:sz w:val="22"/>
                <w:szCs w:val="22"/>
              </w:rPr>
              <w:t>chberatungsteam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3C77AFAD" w14:textId="77777777" w:rsidR="00DF2D45" w:rsidRPr="008530D4" w:rsidRDefault="00DF2D45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Team, in dem Falleingaben nach dem Verfahren der kollegialen Fachberatung vorgestellt werden und Ideen für Leistungen zur Teilhabe besprochen werden</w:t>
            </w:r>
          </w:p>
        </w:tc>
      </w:tr>
      <w:tr w:rsidR="006E6362" w14:paraId="765DAFE2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1E3A443A" w14:textId="77777777" w:rsidR="006E6362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KS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3C582F1A" w14:textId="77777777" w:rsidR="006E6362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Koordinierungsstelle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1E13BD9B" w14:textId="77777777" w:rsidR="006E6362" w:rsidRDefault="006E6362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Steuerung der sozialraumorientierten EGH, in der zwei Mitarbeitende der LE und ein*e Mitarbeiter*in des LT zusammenarbeiten</w:t>
            </w:r>
            <w:r w:rsidR="00C71E6C">
              <w:rPr>
                <w:rStyle w:val="Kommentarzeichen"/>
              </w:rPr>
            </w:r>
          </w:p>
        </w:tc>
      </w:tr>
      <w:tr w:rsidR="0099440B" w14:paraId="1AC79D4E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0331635F" w14:textId="77777777" w:rsidR="0099440B" w:rsidRDefault="0099440B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KVN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18BDE724" w14:textId="77777777" w:rsidR="0099440B" w:rsidRDefault="0099440B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Kooperations-Verbund Nord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48590953" w14:textId="77777777" w:rsidR="0099440B" w:rsidRDefault="0099440B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Verbund von Leistungserbringern und anderen, die im Bereich geistig/körperlichen Beeinträchtigungen tätig sind</w:t>
            </w:r>
          </w:p>
        </w:tc>
      </w:tr>
      <w:tr w:rsidR="00DF2D45" w:rsidRPr="008C5D54" w14:paraId="6888ED8B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76EA7F3E" w14:textId="77777777" w:rsidR="00DF2D45" w:rsidRPr="008C5D54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r w:rsidRPr="008C5D54">
              <w:rPr>
                <w:rFonts w:ascii="Arial" w:hAnsi="Arial" w:cs="Arial"/>
                <w:sz w:val="22"/>
                <w:szCs w:val="22"/>
              </w:rPr>
              <w:t>LB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1D20596C" w14:textId="77777777" w:rsidR="00DF2D45" w:rsidRPr="008C5D54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r w:rsidRPr="008C5D54">
              <w:rPr>
                <w:rFonts w:ascii="Arial" w:hAnsi="Arial" w:cs="Arial"/>
                <w:sz w:val="22"/>
                <w:szCs w:val="22"/>
              </w:rPr>
              <w:t>Leistungsberechtigte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7D134D49" w14:textId="77777777" w:rsidR="00DF2D45" w:rsidRPr="008C5D54" w:rsidRDefault="00DF2D45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Menschen, </w:t>
            </w:r>
            <w:r w:rsidRPr="008C5D54">
              <w:rPr>
                <w:rFonts w:ascii="Arial" w:hAnsi="Arial" w:cs="Arial"/>
                <w:sz w:val="16"/>
                <w:szCs w:val="16"/>
              </w:rPr>
              <w:t xml:space="preserve">die einen Anspruch auf eine Leistung </w:t>
            </w:r>
            <w:r>
              <w:rPr>
                <w:rFonts w:ascii="Arial" w:hAnsi="Arial" w:cs="Arial"/>
                <w:sz w:val="16"/>
                <w:szCs w:val="16"/>
              </w:rPr>
              <w:t xml:space="preserve">zur Teilhabe </w:t>
            </w:r>
            <w:r w:rsidRPr="008C5D54">
              <w:rPr>
                <w:rFonts w:ascii="Arial" w:hAnsi="Arial" w:cs="Arial"/>
                <w:sz w:val="16"/>
                <w:szCs w:val="16"/>
              </w:rPr>
              <w:t>der EGH haben</w:t>
            </w:r>
          </w:p>
        </w:tc>
      </w:tr>
      <w:tr w:rsidR="00DF2D45" w:rsidRPr="008C5D54" w14:paraId="52681608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680DC96E" w14:textId="77777777" w:rsidR="00DF2D45" w:rsidRPr="008C5D54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r w:rsidRPr="008C5D54">
              <w:rPr>
                <w:rFonts w:ascii="Arial" w:hAnsi="Arial" w:cs="Arial"/>
                <w:sz w:val="22"/>
                <w:szCs w:val="22"/>
              </w:rPr>
              <w:t>LE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73F57C4A" w14:textId="77777777" w:rsidR="00DF2D45" w:rsidRPr="008C5D54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r w:rsidRPr="008C5D54">
              <w:rPr>
                <w:rFonts w:ascii="Arial" w:hAnsi="Arial" w:cs="Arial"/>
                <w:sz w:val="22"/>
                <w:szCs w:val="22"/>
              </w:rPr>
              <w:t>Leistungserbringer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2BAE2256" w14:textId="77777777" w:rsidR="00DF2D45" w:rsidRPr="008C5D54" w:rsidRDefault="00DF2D45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Einrichtungen und/oder Anbieter </w:t>
            </w:r>
            <w:r w:rsidRPr="008C5D54">
              <w:rPr>
                <w:rFonts w:ascii="Arial" w:hAnsi="Arial" w:cs="Arial"/>
                <w:sz w:val="16"/>
                <w:szCs w:val="16"/>
              </w:rPr>
              <w:t xml:space="preserve">der EGH, die Leistungen </w:t>
            </w:r>
            <w:r>
              <w:rPr>
                <w:rFonts w:ascii="Arial" w:hAnsi="Arial" w:cs="Arial"/>
                <w:sz w:val="16"/>
                <w:szCs w:val="16"/>
              </w:rPr>
              <w:t xml:space="preserve">zur Teilhabe </w:t>
            </w:r>
            <w:r w:rsidRPr="008C5D54">
              <w:rPr>
                <w:rFonts w:ascii="Arial" w:hAnsi="Arial" w:cs="Arial"/>
                <w:sz w:val="16"/>
                <w:szCs w:val="16"/>
              </w:rPr>
              <w:t>erbringen</w:t>
            </w:r>
          </w:p>
        </w:tc>
      </w:tr>
      <w:tr w:rsidR="006E6362" w:rsidRPr="008C5D54" w14:paraId="50EFB29F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7E22141C" w14:textId="77777777" w:rsidR="006E6362" w:rsidRPr="008C5D54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LG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7C6A62E4" w14:textId="77777777" w:rsidR="006E6362" w:rsidRPr="008C5D54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Lenkungsgruppe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1860B440" w14:textId="77777777" w:rsidR="006E6362" w:rsidRPr="008C5D54" w:rsidRDefault="006E6362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Gremium, das sich aus Vertretungen der Kreispolitik, des Sozialministeriums, der Behindertenbeauftragten des Kreises und des Landes, der LE und des LT zusammensetzt</w:t>
            </w:r>
          </w:p>
        </w:tc>
      </w:tr>
      <w:tr w:rsidR="00005F55" w:rsidRPr="008C5D54" w14:paraId="203A89BD" w14:textId="77777777" w:rsidTr="00987331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16A46085" w14:textId="77777777" w:rsidR="00005F55" w:rsidRPr="008C5D54" w:rsidRDefault="00005F55" w:rsidP="00A533B3">
            <w:pPr>
              <w:rPr>
                <w:rFonts w:ascii="Arial" w:hAnsi="Arial" w:cs="Arial"/>
                <w:sz w:val="22"/>
                <w:szCs w:val="22"/>
              </w:rPr>
            </w:pPr>
            <w:r w:rsidRPr="008C5D54">
              <w:rPr>
                <w:rFonts w:ascii="Arial" w:hAnsi="Arial" w:cs="Arial"/>
                <w:sz w:val="22"/>
                <w:szCs w:val="22"/>
              </w:rPr>
              <w:t>LT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3B17913A" w14:textId="77777777" w:rsidR="00005F55" w:rsidRPr="008C5D54" w:rsidRDefault="00005F55" w:rsidP="00A533B3">
            <w:pPr>
              <w:rPr>
                <w:rFonts w:ascii="Arial" w:hAnsi="Arial" w:cs="Arial"/>
                <w:sz w:val="22"/>
                <w:szCs w:val="22"/>
              </w:rPr>
            </w:pPr>
            <w:r w:rsidRPr="008C5D54">
              <w:rPr>
                <w:rFonts w:ascii="Arial" w:hAnsi="Arial" w:cs="Arial"/>
                <w:sz w:val="22"/>
                <w:szCs w:val="22"/>
              </w:rPr>
              <w:t>Leistungsträger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122B3FC8" w14:textId="77777777" w:rsidR="00005F55" w:rsidRPr="008C5D54" w:rsidRDefault="0042144B" w:rsidP="003819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EGH </w:t>
            </w:r>
            <w:r w:rsidR="00005F55" w:rsidRPr="008C5D54">
              <w:rPr>
                <w:rFonts w:ascii="Arial" w:hAnsi="Arial" w:cs="Arial"/>
                <w:sz w:val="16"/>
                <w:szCs w:val="16"/>
              </w:rPr>
              <w:t xml:space="preserve">Kreis Nordfriesland, der </w:t>
            </w:r>
            <w:r w:rsidR="009D52FC">
              <w:rPr>
                <w:rFonts w:ascii="Arial" w:hAnsi="Arial" w:cs="Arial"/>
                <w:sz w:val="16"/>
                <w:szCs w:val="16"/>
              </w:rPr>
              <w:t xml:space="preserve">dafür verantwortlich ist, </w:t>
            </w:r>
            <w:r w:rsidR="00005F55" w:rsidRPr="008C5D54">
              <w:rPr>
                <w:rFonts w:ascii="Arial" w:hAnsi="Arial" w:cs="Arial"/>
                <w:sz w:val="16"/>
                <w:szCs w:val="16"/>
              </w:rPr>
              <w:t xml:space="preserve">dass alle LB ihre Leistung bekommen </w:t>
            </w:r>
            <w:r w:rsidR="009D52FC">
              <w:rPr>
                <w:rFonts w:ascii="Arial" w:hAnsi="Arial" w:cs="Arial"/>
                <w:sz w:val="16"/>
                <w:szCs w:val="16"/>
              </w:rPr>
              <w:t>sie bezahlt</w:t>
            </w:r>
            <w:r w:rsidR="00005F55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9D52FC">
              <w:rPr>
                <w:rFonts w:ascii="Arial" w:hAnsi="Arial" w:cs="Arial"/>
                <w:sz w:val="16"/>
                <w:szCs w:val="16"/>
              </w:rPr>
              <w:t>A</w:t>
            </w:r>
            <w:r w:rsidR="00005F55">
              <w:rPr>
                <w:rFonts w:ascii="Arial" w:hAnsi="Arial" w:cs="Arial"/>
                <w:sz w:val="16"/>
                <w:szCs w:val="16"/>
              </w:rPr>
              <w:t>ndere Leistungsträger</w:t>
            </w:r>
            <w:r w:rsidR="009D52FC">
              <w:rPr>
                <w:rFonts w:ascii="Arial" w:hAnsi="Arial" w:cs="Arial"/>
                <w:sz w:val="16"/>
                <w:szCs w:val="16"/>
              </w:rPr>
              <w:t xml:space="preserve"> sind Jugendhilfe oder </w:t>
            </w:r>
            <w:r w:rsidR="00005F55">
              <w:rPr>
                <w:rFonts w:ascii="Arial" w:hAnsi="Arial" w:cs="Arial"/>
                <w:sz w:val="16"/>
                <w:szCs w:val="16"/>
              </w:rPr>
              <w:t xml:space="preserve">das Jobcenter. </w:t>
            </w:r>
          </w:p>
        </w:tc>
      </w:tr>
      <w:tr w:rsidR="006E6362" w:rsidRPr="008C5D54" w14:paraId="47BD505A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00C2E657" w14:textId="77777777" w:rsidR="006E6362" w:rsidRPr="008C5D54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NWT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500B4071" w14:textId="77777777" w:rsidR="006E6362" w:rsidRPr="008C5D54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Netzwerktreffen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5AB408AA" w14:textId="77777777" w:rsidR="006E6362" w:rsidRPr="008C5D54" w:rsidRDefault="006E6362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Treffen in den Sozialräumen, um Institutionen und allen Interessierten die Möglichkeit zu geben, sich an der Gestaltung und Planung des SR zu beteiligen</w:t>
            </w:r>
          </w:p>
        </w:tc>
      </w:tr>
      <w:tr w:rsidR="006E6362" w:rsidRPr="008C5D54" w14:paraId="18758ED3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44C06A6E" w14:textId="77777777" w:rsidR="006E6362" w:rsidRPr="008C5D54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pB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24BFE0B8" w14:textId="77777777" w:rsidR="006E6362" w:rsidRPr="008C5D54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Persönliches Budget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701CB5C1" w14:textId="77777777" w:rsidR="006E6362" w:rsidRPr="008C5D54" w:rsidRDefault="006E6362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Leistungen, mit denen sich der LB Leistungen einkaufen kann, wie z. B. Assistenz. Das pB verwaltet der/die LB oder sein/ihre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gB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selbst </w:t>
            </w:r>
          </w:p>
        </w:tc>
      </w:tr>
      <w:tr w:rsidR="006E6362" w:rsidRPr="008C5D54" w14:paraId="5211BD76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70F4E2BB" w14:textId="77777777" w:rsidR="006E6362" w:rsidRPr="008C5D54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PZP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7DAB14F8" w14:textId="77777777" w:rsidR="006E6362" w:rsidRPr="008C5D54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Persönliche Zukunftsplanung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275063CF" w14:textId="77777777" w:rsidR="006E6362" w:rsidRPr="008C5D54" w:rsidRDefault="006E6362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Personenzentrierte Methoden, um mit Menschen den Willen, die individuellen Ziele, Ressourcen etc. zu erarbeiten und einen Unterstützerkreis zu organisieren (aus Profis und anderen Bezugspersonen der Hauptperson)</w:t>
            </w:r>
          </w:p>
        </w:tc>
      </w:tr>
      <w:tr w:rsidR="006E6362" w14:paraId="062E21D6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0D9E39BA" w14:textId="77777777" w:rsidR="006E6362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qA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0A195097" w14:textId="77777777" w:rsidR="006E6362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qualifizierte Assistenz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0835774B" w14:textId="77777777" w:rsidR="006E6362" w:rsidRDefault="006E6362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Fachkraft, die Menschen sowohl im Wohnen in der eignen Häuslichkeit, im Sozialraum oder in der WfbM anleitet</w:t>
            </w:r>
          </w:p>
        </w:tc>
      </w:tr>
      <w:tr w:rsidR="0042144B" w:rsidRPr="008C5D54" w14:paraId="004E6308" w14:textId="77777777" w:rsidTr="00987331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32D4BAF3" w14:textId="77777777" w:rsidR="0042144B" w:rsidRPr="008C5D54" w:rsidRDefault="0042144B" w:rsidP="004214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Reha-Träger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2614DC90" w14:textId="77777777" w:rsidR="0042144B" w:rsidRPr="008C5D54" w:rsidRDefault="0042144B" w:rsidP="004214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Rehabilitationsträger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095E4374" w14:textId="77777777" w:rsidR="0042144B" w:rsidRPr="008C5D54" w:rsidRDefault="0042144B" w:rsidP="0042144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Institution, die für Wiedereingliederung der LB in den Beruf oder in die WfbM zuständig sind</w:t>
            </w:r>
          </w:p>
        </w:tc>
      </w:tr>
      <w:tr w:rsidR="006E6362" w14:paraId="528AC5A1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5A39CB9F" w14:textId="77777777" w:rsidR="006E6362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Ress.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764588EC" w14:textId="77777777" w:rsidR="006E6362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Ressourcen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64A2BF1E" w14:textId="77777777" w:rsidR="006E6362" w:rsidRDefault="006E6362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Stärken des/der LB, Personen und/oder Kontakte/Institutionen/Infrastruktur in seinem/ihrem Umfeld, die bei der Erreichung des Willens, der individuellen Ziele und/oder dem Bedarf assistieren können</w:t>
            </w:r>
          </w:p>
        </w:tc>
      </w:tr>
      <w:tr w:rsidR="0042144B" w:rsidRPr="008C5D54" w14:paraId="4E2FABB5" w14:textId="77777777" w:rsidTr="00987331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30CC8243" w14:textId="77777777" w:rsidR="0042144B" w:rsidRDefault="0042144B" w:rsidP="004214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SB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30AE16D6" w14:textId="77777777" w:rsidR="0042144B" w:rsidRDefault="0042144B" w:rsidP="004214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Sachbearbeitung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21AEE90F" w14:textId="77777777" w:rsidR="0042144B" w:rsidRPr="008C5D54" w:rsidRDefault="0042144B" w:rsidP="0042144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Verwaltungskraft des LT, Mitglied des fallzuständigen Tandems im jeweiligen SR, auch zuständig für die Erstellung der Bescheide</w:t>
            </w:r>
          </w:p>
        </w:tc>
      </w:tr>
      <w:tr w:rsidR="00DF2D45" w14:paraId="1D4DCB9A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15DB0EA1" w14:textId="77777777" w:rsidR="00DF2D45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SGB IX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0FCD0218" w14:textId="77777777" w:rsidR="00DF2D45" w:rsidRDefault="00DF2D45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Sozialgesetzbuch 9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46D610C2" w14:textId="77777777" w:rsidR="00DF2D45" w:rsidRDefault="00DF2D45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Gesetz zur Rehabilitation und Teilhabe von Menschen mit Behinderungen, Grundlage für die EGH ab 2022</w:t>
            </w:r>
          </w:p>
        </w:tc>
      </w:tr>
      <w:tr w:rsidR="006E6362" w:rsidRPr="008C5D54" w14:paraId="665B431A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4C88A6B7" w14:textId="77777777" w:rsidR="006E6362" w:rsidRPr="008C5D54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SR 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3170972B" w14:textId="77777777" w:rsidR="006E6362" w:rsidRPr="008C5D54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Sozialraum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47641A8C" w14:textId="77777777" w:rsidR="006E6362" w:rsidRPr="008C5D54" w:rsidRDefault="006E6362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Region, in der der LB lebt</w:t>
            </w:r>
          </w:p>
        </w:tc>
      </w:tr>
      <w:tr w:rsidR="00C663EF" w:rsidRPr="008C5D54" w14:paraId="2402AA20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562A18E8" w14:textId="77777777" w:rsidR="00C663EF" w:rsidRDefault="00C663EF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SR-Markt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280A5BAB" w14:textId="77777777" w:rsidR="00C663EF" w:rsidRDefault="00C663EF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Sozialraum-Markt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306B6B5D" w14:textId="77777777" w:rsidR="00C663EF" w:rsidRDefault="00C663EF" w:rsidP="00C663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Veranstaltung für alle</w:t>
            </w:r>
            <w:r>
              <w:rPr>
                <w:rFonts w:ascii="Arial" w:hAnsi="Arial" w:cs="Arial"/>
                <w:sz w:val="16"/>
                <w:szCs w:val="16"/>
              </w:rPr>
              <w:t xml:space="preserve"> in Nordfriesland </w:t>
            </w:r>
            <w:r>
              <w:rPr>
                <w:rFonts w:ascii="Arial" w:hAnsi="Arial" w:cs="Arial"/>
                <w:sz w:val="16"/>
                <w:szCs w:val="16"/>
              </w:rPr>
              <w:t>LE, LB, EGH E und weitere Menschen, die sich für die SRO-Arbeit interessieren</w:t>
            </w:r>
          </w:p>
        </w:tc>
      </w:tr>
      <w:tr w:rsidR="006E6362" w:rsidRPr="008C5D54" w14:paraId="00E92CB5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15455137" w14:textId="77777777" w:rsidR="006E6362" w:rsidRPr="008C5D54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SRO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1F495850" w14:textId="77777777" w:rsidR="006E6362" w:rsidRPr="008C5D54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Sozialraumorientierung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5BCDCAC7" w14:textId="77777777" w:rsidR="006E6362" w:rsidRPr="008C5D54" w:rsidRDefault="006E6362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bildet die Arbeit der Fachkräfte im Umfeld der Betroffenen unter Einbeziehung der Ressourcen ab</w:t>
            </w:r>
          </w:p>
        </w:tc>
      </w:tr>
      <w:tr w:rsidR="006E6362" w:rsidRPr="008C5D54" w14:paraId="3A990128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0C64CB43" w14:textId="77777777" w:rsidR="006E6362" w:rsidRPr="008C5D54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 w:rsidRPr="008C5D54">
              <w:rPr>
                <w:rFonts w:ascii="Arial" w:hAnsi="Arial" w:cs="Arial"/>
                <w:sz w:val="22"/>
                <w:szCs w:val="22"/>
              </w:rPr>
              <w:t>SRK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11D682F7" w14:textId="77777777" w:rsidR="006E6362" w:rsidRPr="008C5D54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 w:rsidRPr="008C5D54">
              <w:rPr>
                <w:rFonts w:ascii="Arial" w:hAnsi="Arial" w:cs="Arial"/>
                <w:sz w:val="22"/>
                <w:szCs w:val="22"/>
              </w:rPr>
              <w:t>Sozialraumkonferenz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6D6AF07E" w14:textId="77777777" w:rsidR="006E6362" w:rsidRPr="008C5D54" w:rsidRDefault="006E6362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Gremium aus LT,</w:t>
            </w:r>
            <w:r w:rsidRPr="008C5D54">
              <w:rPr>
                <w:rFonts w:ascii="Arial" w:hAnsi="Arial" w:cs="Arial"/>
                <w:sz w:val="16"/>
                <w:szCs w:val="16"/>
              </w:rPr>
              <w:t xml:space="preserve"> LE und </w:t>
            </w:r>
            <w:r>
              <w:rPr>
                <w:rFonts w:ascii="Arial" w:hAnsi="Arial" w:cs="Arial"/>
                <w:sz w:val="16"/>
                <w:szCs w:val="16"/>
              </w:rPr>
              <w:t>LB-V</w:t>
            </w:r>
            <w:r w:rsidRPr="008C5D54">
              <w:rPr>
                <w:rFonts w:ascii="Arial" w:hAnsi="Arial" w:cs="Arial"/>
                <w:sz w:val="16"/>
                <w:szCs w:val="16"/>
              </w:rPr>
              <w:t>ertretung zur operativen Steuerung der EGH im Sozialraum</w:t>
            </w:r>
          </w:p>
        </w:tc>
      </w:tr>
      <w:tr w:rsidR="00C663EF" w:rsidRPr="008C5D54" w14:paraId="2EAD2BD7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1ACE22A4" w14:textId="77777777" w:rsidR="00C663EF" w:rsidRPr="008C5D54" w:rsidRDefault="00C663EF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SR-Tage 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7113AF83" w14:textId="77777777" w:rsidR="00C663EF" w:rsidRPr="008C5D54" w:rsidRDefault="00C663EF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Sozialraum-Tage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1B412ECD" w14:textId="77777777" w:rsidR="00C663EF" w:rsidRDefault="00C663EF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Veranstaltung für interessierte Leitungskräfte aus anderen Kreisen/Städten und Bundesländern</w:t>
            </w:r>
          </w:p>
        </w:tc>
      </w:tr>
      <w:tr w:rsidR="007463EE" w:rsidRPr="008C5D54" w14:paraId="4F24D7CB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4477A7E1" w14:textId="77777777" w:rsidR="007463EE" w:rsidRPr="008C5D54" w:rsidRDefault="007463EE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THP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3D70353C" w14:textId="77777777" w:rsidR="007463EE" w:rsidRPr="008C5D54" w:rsidRDefault="007463EE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Teilhabeplaner*in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14B7181D" w14:textId="77777777" w:rsidR="007463EE" w:rsidRDefault="007463EE" w:rsidP="00273B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362" w14:paraId="27F3A390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5377569E" w14:textId="77777777" w:rsidR="006E6362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THPK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2442DD5E" w14:textId="77777777" w:rsidR="006E6362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Teilhabeplankonferenz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34331D31" w14:textId="77777777" w:rsidR="006E6362" w:rsidRDefault="006E6362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findet gemäß SGB IX im Rahmen des KFB-Teams statt, auch andere Reha-und/oder Leistungsträger sind beteiligt</w:t>
            </w:r>
          </w:p>
        </w:tc>
      </w:tr>
      <w:tr w:rsidR="006E6362" w14:paraId="5B648CF0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48D69F15" w14:textId="77777777" w:rsidR="006E6362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THPV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6CA1C550" w14:textId="77777777" w:rsidR="006E6362" w:rsidRDefault="006E6362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Teilhabezielvereinbarung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151B825B" w14:textId="77777777" w:rsidR="006E6362" w:rsidRDefault="006E6362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Vereinbarung zwischen LB, LT und LE zur Umsetzung der Hilfen gemäß den Zielen und/oder dem Bedarf mit anderen Leistungsträgern (z. B. Pflege) (früher Hilfeplan)</w:t>
            </w:r>
          </w:p>
        </w:tc>
      </w:tr>
      <w:tr w:rsidR="00C663EF" w14:paraId="230D0BD6" w14:textId="77777777" w:rsidTr="00273B1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3B7FAFA6" w14:textId="77777777" w:rsidR="00C663EF" w:rsidRDefault="00C663EF" w:rsidP="00273B1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ToJ</w:t>
            </w:r>
            <w:proofErr w:type="spellEnd"/>
          </w:p>
        </w:tc>
        <w:tc>
          <w:tcPr>
            <w:tcW w:w="2894" w:type="dxa"/>
            <w:shd w:val="clear" w:color="auto" w:fill="auto"/>
            <w:vAlign w:val="center"/>
          </w:tcPr>
          <w:p w14:paraId="2C8252B1" w14:textId="77777777" w:rsidR="00C663EF" w:rsidRDefault="00C663EF" w:rsidP="00273B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Training 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Job 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1EAB0C8C" w14:textId="77777777" w:rsidR="00C663EF" w:rsidRDefault="00C663EF" w:rsidP="0027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Fortbildung für die KFBs-Teams in Form eines Coachings</w:t>
            </w:r>
          </w:p>
        </w:tc>
      </w:tr>
      <w:tr w:rsidR="0042144B" w:rsidRPr="008C5D54" w14:paraId="07732C4B" w14:textId="77777777" w:rsidTr="00987331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14:paraId="468BD454" w14:textId="77777777" w:rsidR="0042144B" w:rsidRDefault="0042144B" w:rsidP="0042144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WfbM</w:t>
            </w:r>
            <w:proofErr w:type="spellEnd"/>
          </w:p>
        </w:tc>
        <w:tc>
          <w:tcPr>
            <w:tcW w:w="2894" w:type="dxa"/>
            <w:shd w:val="clear" w:color="auto" w:fill="auto"/>
            <w:vAlign w:val="center"/>
          </w:tcPr>
          <w:p w14:paraId="7D5D6E35" w14:textId="77777777" w:rsidR="0042144B" w:rsidRDefault="0042144B" w:rsidP="004214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Werkstatt für Menschen mit Behinderung</w: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0459E357" w14:textId="77777777" w:rsidR="0042144B" w:rsidRDefault="0042144B" w:rsidP="0042144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ein Ort, an dem LB arbeiten und Geld verdienen können</w:t>
            </w:r>
          </w:p>
        </w:tc>
      </w:tr>
    </w:tbl>
    <w:p w14:paraId="6876E8C0" w14:textId="77777777" w:rsidR="00E3609B" w:rsidRDefault="00E3609B"/>
    <w:sectPr w:rsidR="00E3609B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AFA48" w14:textId="77777777" w:rsidR="00BE4464" w:rsidRDefault="00BE4464" w:rsidP="00B25836">
      <w:r>
        <w:separator/>
      </w:r>
    </w:p>
  </w:endnote>
  <w:endnote w:type="continuationSeparator" w:id="0">
    <w:p w14:paraId="7B41748E" w14:textId="77777777" w:rsidR="00BE4464" w:rsidRDefault="00BE4464" w:rsidP="00B25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7AE20" w14:textId="77777777" w:rsidR="00BE4464" w:rsidRDefault="00BE4464" w:rsidP="00B25836">
      <w:r>
        <w:separator/>
      </w:r>
    </w:p>
  </w:footnote>
  <w:footnote w:type="continuationSeparator" w:id="0">
    <w:p w14:paraId="20A72990" w14:textId="77777777" w:rsidR="00BE4464" w:rsidRDefault="00BE4464" w:rsidP="00B25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C8017" w14:textId="77777777" w:rsidR="00B25836" w:rsidRPr="004A62EC" w:rsidRDefault="00B25836">
    <w:pPr>
      <w:pStyle w:val="Kopfzeile"/>
      <w:rPr>
        <w:rFonts w:ascii="Arial" w:hAnsi="Arial" w:cs="Arial"/>
        <w:b/>
      </w:rPr>
    </w:pPr>
    <w:r>
      <w:rPr>
        <w:b/>
      </w:rPr>
      <w:tab/>
    </w:r>
    <w:proofErr w:type="spellStart"/>
    <w:r w:rsidRPr="004A62EC">
      <w:rPr>
        <w:rFonts w:ascii="Arial" w:hAnsi="Arial" w:cs="Arial"/>
        <w:b/>
      </w:rPr>
      <w:t>AküLi</w:t>
    </w:r>
    <w:proofErr w:type="spellEnd"/>
    <w:r w:rsidRPr="004A62EC">
      <w:rPr>
        <w:rFonts w:ascii="Arial" w:hAnsi="Arial" w:cs="Arial"/>
        <w:b/>
      </w:rPr>
      <w:t xml:space="preserve"> gemäß SGB IX </w:t>
    </w:r>
    <w:r w:rsidR="004A62EC" w:rsidRPr="004A62EC">
      <w:rPr>
        <w:rFonts w:ascii="Arial" w:hAnsi="Arial" w:cs="Arial"/>
        <w:b/>
      </w:rPr>
      <w:t>2026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oigt, Saskia">
    <w15:presenceInfo w15:providerId="AD" w15:userId="S-1-5-21-2815796906-2816904546-4191281491-34387"/>
  </w15:person>
  <w15:person w15:author="Terheggen, Isgard">
    <w15:presenceInfo w15:providerId="None" w15:userId="Terheggen, Isgard"/>
  </w15:person>
  <w15:person w15:author="Terheggen, Isgard [2]">
    <w15:presenceInfo w15:providerId="AD" w15:userId="S-1-5-21-2815796906-2816904546-4191281491-25743"/>
  </w15:person>
  <w15:person w15:author="Mali">
    <w15:presenceInfo w15:providerId="Windows Live" w15:userId="3328d6d2b58b55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9B9"/>
    <w:rsid w:val="00005F55"/>
    <w:rsid w:val="00026163"/>
    <w:rsid w:val="000277C1"/>
    <w:rsid w:val="00035F5E"/>
    <w:rsid w:val="00052115"/>
    <w:rsid w:val="000E6F15"/>
    <w:rsid w:val="00120A42"/>
    <w:rsid w:val="00293127"/>
    <w:rsid w:val="002E1AC9"/>
    <w:rsid w:val="003819F3"/>
    <w:rsid w:val="00387F5B"/>
    <w:rsid w:val="003F29B9"/>
    <w:rsid w:val="0042144B"/>
    <w:rsid w:val="004500D0"/>
    <w:rsid w:val="004731D0"/>
    <w:rsid w:val="00496CDC"/>
    <w:rsid w:val="004A62EC"/>
    <w:rsid w:val="004C7A8D"/>
    <w:rsid w:val="004F38AB"/>
    <w:rsid w:val="005830F5"/>
    <w:rsid w:val="005944D5"/>
    <w:rsid w:val="005D11F3"/>
    <w:rsid w:val="00616820"/>
    <w:rsid w:val="00661183"/>
    <w:rsid w:val="006E6362"/>
    <w:rsid w:val="00736DD8"/>
    <w:rsid w:val="007463EE"/>
    <w:rsid w:val="007D10F2"/>
    <w:rsid w:val="007D7496"/>
    <w:rsid w:val="007F7300"/>
    <w:rsid w:val="00800FE5"/>
    <w:rsid w:val="00805AC8"/>
    <w:rsid w:val="00846147"/>
    <w:rsid w:val="008530D4"/>
    <w:rsid w:val="008836D8"/>
    <w:rsid w:val="008C5D54"/>
    <w:rsid w:val="008D1232"/>
    <w:rsid w:val="008D71B7"/>
    <w:rsid w:val="00987331"/>
    <w:rsid w:val="0099440B"/>
    <w:rsid w:val="009D52FC"/>
    <w:rsid w:val="009E2972"/>
    <w:rsid w:val="00A161D5"/>
    <w:rsid w:val="00A533B3"/>
    <w:rsid w:val="00B25836"/>
    <w:rsid w:val="00B2714D"/>
    <w:rsid w:val="00B41215"/>
    <w:rsid w:val="00B74831"/>
    <w:rsid w:val="00B95542"/>
    <w:rsid w:val="00BA4EB9"/>
    <w:rsid w:val="00BE4464"/>
    <w:rsid w:val="00BF2465"/>
    <w:rsid w:val="00C0743E"/>
    <w:rsid w:val="00C663EF"/>
    <w:rsid w:val="00C71E6C"/>
    <w:rsid w:val="00CD67F5"/>
    <w:rsid w:val="00D32A1B"/>
    <w:rsid w:val="00D858C3"/>
    <w:rsid w:val="00D960BF"/>
    <w:rsid w:val="00DE0D4F"/>
    <w:rsid w:val="00DF2D45"/>
    <w:rsid w:val="00E3609B"/>
    <w:rsid w:val="00E3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5176C1"/>
  <w15:chartTrackingRefBased/>
  <w15:docId w15:val="{CC878164-F26D-4E2F-AD76-59831DE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F29B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F2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B2583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B25836"/>
    <w:rPr>
      <w:sz w:val="24"/>
      <w:szCs w:val="24"/>
    </w:rPr>
  </w:style>
  <w:style w:type="paragraph" w:styleId="Fuzeile">
    <w:name w:val="footer"/>
    <w:basedOn w:val="Standard"/>
    <w:link w:val="FuzeileZchn"/>
    <w:rsid w:val="00B2583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25836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99440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99440B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rsid w:val="00C71E6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71E6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71E6C"/>
  </w:style>
  <w:style w:type="paragraph" w:styleId="Kommentarthema">
    <w:name w:val="annotation subject"/>
    <w:basedOn w:val="Kommentartext"/>
    <w:next w:val="Kommentartext"/>
    <w:link w:val="KommentarthemaZchn"/>
    <w:rsid w:val="00C71E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C71E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Liste von Ausdrücken und Abkürzungen im Modellprojekt EGH NF</vt:lpstr>
    </vt:vector>
  </TitlesOfParts>
  <Company>Nordbits</Company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von Ausdrücken und Abkürzungen im Modellprojekt EGH NF</dc:title>
  <dc:subject/>
  <dc:creator>admin.carstensen</dc:creator>
  <cp:keywords/>
  <cp:lastModifiedBy>Terheggen, Isgard</cp:lastModifiedBy>
  <cp:revision>4</cp:revision>
  <dcterms:created xsi:type="dcterms:W3CDTF">2026-03-02T08:01:00Z</dcterms:created>
  <dcterms:modified xsi:type="dcterms:W3CDTF">2026-03-02T08:35:00Z</dcterms:modified>
</cp:coreProperties>
</file>