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050" w:rsidRPr="00674050" w:rsidRDefault="00674050" w:rsidP="00674050">
      <w:pPr>
        <w:spacing w:after="200" w:line="276" w:lineRule="auto"/>
        <w:rPr>
          <w:rFonts w:ascii="Arial" w:eastAsia="Calibri" w:hAnsi="Arial" w:cs="Arial"/>
        </w:rPr>
      </w:pPr>
      <w:bookmarkStart w:id="0" w:name="_GoBack"/>
      <w:bookmarkEnd w:id="0"/>
      <w:r w:rsidRPr="00674050">
        <w:rPr>
          <w:rFonts w:ascii="Arial" w:eastAsia="Calibri" w:hAnsi="Arial" w:cs="Arial"/>
          <w:b/>
        </w:rPr>
        <w:t>Checkliste Selbständiges Wohnen – Was heißt das?</w:t>
      </w: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2"/>
        <w:gridCol w:w="2608"/>
        <w:gridCol w:w="2977"/>
      </w:tblGrid>
      <w:tr w:rsidR="00125560" w:rsidRPr="00674050" w:rsidTr="00125560">
        <w:trPr>
          <w:cantSplit/>
          <w:trHeight w:val="1238"/>
          <w:tblHeader/>
        </w:trPr>
        <w:tc>
          <w:tcPr>
            <w:tcW w:w="8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125560" w:rsidRPr="00674050" w:rsidRDefault="00125560" w:rsidP="0067405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C00000"/>
              </w:rPr>
            </w:pPr>
            <w:r w:rsidRPr="00674050">
              <w:rPr>
                <w:rFonts w:ascii="Arial" w:eastAsia="Calibri" w:hAnsi="Arial" w:cs="Arial"/>
                <w:b/>
                <w:color w:val="C00000"/>
              </w:rPr>
              <w:t>Konkretisierung</w:t>
            </w:r>
          </w:p>
        </w:tc>
        <w:tc>
          <w:tcPr>
            <w:tcW w:w="55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E5E5"/>
          </w:tcPr>
          <w:p w:rsidR="00125560" w:rsidRPr="00674050" w:rsidRDefault="00125560" w:rsidP="0067405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C00000"/>
              </w:rPr>
            </w:pPr>
          </w:p>
          <w:p w:rsidR="00125560" w:rsidRPr="00674050" w:rsidRDefault="00125560" w:rsidP="0067405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C00000"/>
              </w:rPr>
            </w:pPr>
            <w:r w:rsidRPr="00674050">
              <w:rPr>
                <w:rFonts w:ascii="Arial" w:eastAsia="Calibri" w:hAnsi="Arial" w:cs="Arial"/>
                <w:b/>
                <w:color w:val="C00000"/>
              </w:rPr>
              <w:t xml:space="preserve">Heute ist es so: </w:t>
            </w:r>
            <w:r w:rsidRPr="00674050">
              <w:rPr>
                <w:rFonts w:ascii="Arial" w:eastAsia="Calibri" w:hAnsi="Arial" w:cs="Arial"/>
                <w:b/>
                <w:color w:val="C00000"/>
              </w:rPr>
              <w:br/>
            </w:r>
            <w:r w:rsidRPr="00674050">
              <w:rPr>
                <w:rFonts w:ascii="Arial" w:eastAsia="Calibri" w:hAnsi="Arial" w:cs="Arial"/>
                <w:b/>
                <w:color w:val="C00000"/>
                <w:sz w:val="18"/>
                <w:szCs w:val="18"/>
              </w:rPr>
              <w:t>Einschätzung: 0 bis max. 10 Punkte</w:t>
            </w:r>
          </w:p>
        </w:tc>
      </w:tr>
      <w:tr w:rsidR="00125560" w:rsidRPr="00674050" w:rsidTr="00125560">
        <w:trPr>
          <w:cantSplit/>
          <w:trHeight w:val="491"/>
          <w:tblHeader/>
        </w:trPr>
        <w:tc>
          <w:tcPr>
            <w:tcW w:w="8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560" w:rsidRPr="00674050" w:rsidRDefault="00125560" w:rsidP="0067405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  <w:p w:rsidR="00125560" w:rsidRPr="00674050" w:rsidRDefault="00125560" w:rsidP="0067405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674050">
              <w:rPr>
                <w:rFonts w:ascii="Arial" w:eastAsia="Calibri" w:hAnsi="Arial" w:cs="Arial"/>
                <w:b/>
                <w:color w:val="000000"/>
              </w:rPr>
              <w:t>Betroffener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60" w:rsidRPr="00674050" w:rsidRDefault="00125560" w:rsidP="0067405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  <w:p w:rsidR="00125560" w:rsidRPr="00674050" w:rsidRDefault="00125560" w:rsidP="0067405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674050">
              <w:rPr>
                <w:rFonts w:ascii="Arial" w:eastAsia="Calibri" w:hAnsi="Arial" w:cs="Arial"/>
                <w:b/>
                <w:color w:val="000000"/>
              </w:rPr>
              <w:t>Bezugsbetreuer</w:t>
            </w:r>
          </w:p>
        </w:tc>
      </w:tr>
      <w:tr w:rsidR="00125560" w:rsidRPr="00674050" w:rsidTr="00125560">
        <w:trPr>
          <w:cantSplit/>
        </w:trPr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674050">
              <w:rPr>
                <w:rFonts w:ascii="Arial" w:eastAsia="Calibri" w:hAnsi="Arial" w:cs="Arial"/>
              </w:rPr>
              <w:t>Ich esse regelmäßig.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125560" w:rsidRPr="00674050" w:rsidTr="00125560">
        <w:trPr>
          <w:cantSplit/>
        </w:trPr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674050">
              <w:rPr>
                <w:rFonts w:ascii="Arial" w:eastAsia="Calibri" w:hAnsi="Arial" w:cs="Arial"/>
              </w:rPr>
              <w:t>Ich reinige meine Wohnung regelmäßig.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125560" w:rsidRPr="00674050" w:rsidTr="00125560">
        <w:trPr>
          <w:cantSplit/>
        </w:trPr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674050">
              <w:rPr>
                <w:rFonts w:ascii="Arial" w:eastAsia="Calibri" w:hAnsi="Arial" w:cs="Arial"/>
              </w:rPr>
              <w:t>Ich wasche meine Wäsche regelmäßig.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125560" w:rsidRPr="00674050" w:rsidTr="00125560">
        <w:trPr>
          <w:cantSplit/>
        </w:trPr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674050">
              <w:rPr>
                <w:rFonts w:ascii="Arial" w:eastAsia="Calibri" w:hAnsi="Arial" w:cs="Arial"/>
              </w:rPr>
              <w:t>Ich öffne meine Post.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125560" w:rsidRPr="00674050" w:rsidTr="00125560">
        <w:trPr>
          <w:cantSplit/>
        </w:trPr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674050">
              <w:rPr>
                <w:rFonts w:ascii="Arial" w:eastAsia="Calibri" w:hAnsi="Arial" w:cs="Arial"/>
              </w:rPr>
              <w:t>Ich stehe regelmäßig pünktlich auf, um zur Arbeit zu gehen oder Termine wahrzunehmen.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125560" w:rsidRPr="00674050" w:rsidTr="00125560">
        <w:trPr>
          <w:cantSplit/>
        </w:trPr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674050">
              <w:rPr>
                <w:rFonts w:ascii="Arial" w:eastAsia="Calibri" w:hAnsi="Arial" w:cs="Arial"/>
              </w:rPr>
              <w:t>Ich sage Bescheid, wenn ich krank bin.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125560" w:rsidRPr="00674050" w:rsidTr="00125560">
        <w:trPr>
          <w:cantSplit/>
        </w:trPr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674050">
              <w:rPr>
                <w:rFonts w:ascii="Arial" w:eastAsia="Calibri" w:hAnsi="Arial" w:cs="Arial"/>
              </w:rPr>
              <w:t>Ich erledige Dinge, die notwendig sind.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125560" w:rsidRPr="00674050" w:rsidTr="00125560">
        <w:trPr>
          <w:cantSplit/>
        </w:trPr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674050">
              <w:rPr>
                <w:rFonts w:ascii="Arial" w:eastAsia="Calibri" w:hAnsi="Arial" w:cs="Arial"/>
              </w:rPr>
              <w:t>Ich kann mit Geld umgehen und komme mit dem, was ich habe, aus.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125560" w:rsidRPr="00674050" w:rsidTr="00125560">
        <w:trPr>
          <w:cantSplit/>
        </w:trPr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125560" w:rsidRPr="00674050" w:rsidTr="00125560">
        <w:trPr>
          <w:cantSplit/>
        </w:trPr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674050">
              <w:rPr>
                <w:rFonts w:ascii="Arial" w:eastAsia="Calibri" w:hAnsi="Arial" w:cs="Arial"/>
              </w:rPr>
              <w:t>Ich dusche oder bade oder wasche mich regelmäßig.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125560" w:rsidRPr="00674050" w:rsidTr="00125560">
        <w:trPr>
          <w:cantSplit/>
        </w:trPr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674050">
              <w:rPr>
                <w:rFonts w:ascii="Arial" w:eastAsia="Calibri" w:hAnsi="Arial" w:cs="Arial"/>
              </w:rPr>
              <w:t>Wenn ich krank bin, gehe ich zum Arzt.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125560" w:rsidRPr="00674050" w:rsidTr="00125560">
        <w:trPr>
          <w:cantSplit/>
        </w:trPr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674050">
              <w:rPr>
                <w:rFonts w:ascii="Arial" w:eastAsia="Calibri" w:hAnsi="Arial" w:cs="Arial"/>
              </w:rPr>
              <w:t>Ich nehme meine Medikamente regelmäßig selbst ein.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125560" w:rsidRPr="00674050" w:rsidTr="00125560">
        <w:trPr>
          <w:cantSplit/>
        </w:trPr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674050">
              <w:rPr>
                <w:rFonts w:ascii="Arial" w:eastAsia="Calibri" w:hAnsi="Arial" w:cs="Arial"/>
              </w:rPr>
              <w:lastRenderedPageBreak/>
              <w:t xml:space="preserve">Wenn ich in Not bin </w:t>
            </w:r>
            <w:proofErr w:type="gramStart"/>
            <w:r w:rsidRPr="00674050">
              <w:rPr>
                <w:rFonts w:ascii="Arial" w:eastAsia="Calibri" w:hAnsi="Arial" w:cs="Arial"/>
              </w:rPr>
              <w:t>/</w:t>
            </w:r>
            <w:proofErr w:type="gramEnd"/>
            <w:r w:rsidRPr="00674050">
              <w:rPr>
                <w:rFonts w:ascii="Arial" w:eastAsia="Calibri" w:hAnsi="Arial" w:cs="Arial"/>
              </w:rPr>
              <w:t xml:space="preserve"> wenn ich Stress habe, spreche ich … an.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125560" w:rsidRPr="00674050" w:rsidTr="00125560">
        <w:trPr>
          <w:cantSplit/>
        </w:trPr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674050">
              <w:rPr>
                <w:rFonts w:ascii="Arial" w:eastAsia="Calibri" w:hAnsi="Arial" w:cs="Arial"/>
              </w:rPr>
              <w:t>Ich habe so viele soziale Kontakte, wie ich sie mir wünsche.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125560" w:rsidRPr="00674050" w:rsidTr="00125560">
        <w:trPr>
          <w:cantSplit/>
        </w:trPr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674050">
              <w:rPr>
                <w:rFonts w:ascii="Arial" w:eastAsia="Calibri" w:hAnsi="Arial" w:cs="Arial"/>
              </w:rPr>
              <w:t xml:space="preserve">Ich kann meinen </w:t>
            </w:r>
            <w:proofErr w:type="gramStart"/>
            <w:r w:rsidRPr="00674050">
              <w:rPr>
                <w:rFonts w:ascii="Arial" w:eastAsia="Calibri" w:hAnsi="Arial" w:cs="Arial"/>
              </w:rPr>
              <w:t>Freunden  /</w:t>
            </w:r>
            <w:proofErr w:type="gramEnd"/>
            <w:r w:rsidRPr="00674050">
              <w:rPr>
                <w:rFonts w:ascii="Arial" w:eastAsia="Calibri" w:hAnsi="Arial" w:cs="Arial"/>
              </w:rPr>
              <w:t xml:space="preserve"> Verwandten beistehen, wenn sie Hilfe brauchen.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125560" w:rsidRPr="00674050" w:rsidTr="00125560">
        <w:trPr>
          <w:cantSplit/>
        </w:trPr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674050">
              <w:rPr>
                <w:rFonts w:ascii="Arial" w:eastAsia="Calibri" w:hAnsi="Arial" w:cs="Arial"/>
              </w:rPr>
              <w:t>Ich weiß, wo ich Hilfe bekomme, wenn ich mal Probleme mit Anderen habe.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125560" w:rsidRPr="00674050" w:rsidTr="00125560">
        <w:trPr>
          <w:cantSplit/>
        </w:trPr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560" w:rsidRPr="00674050" w:rsidDel="005546D9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560" w:rsidRPr="00674050" w:rsidDel="005546D9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60" w:rsidRPr="00674050" w:rsidDel="005546D9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125560" w:rsidRPr="00674050" w:rsidTr="00125560">
        <w:trPr>
          <w:cantSplit/>
        </w:trPr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674050">
              <w:rPr>
                <w:rFonts w:ascii="Arial" w:eastAsia="Calibri" w:hAnsi="Arial" w:cs="Arial"/>
              </w:rPr>
              <w:t>Ich weiß, was ich kann und was ich nicht gut kann und wie ich damit umgehe.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125560" w:rsidRPr="00674050" w:rsidTr="00125560">
        <w:trPr>
          <w:cantSplit/>
        </w:trPr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674050">
              <w:rPr>
                <w:rFonts w:ascii="Arial" w:eastAsia="Calibri" w:hAnsi="Arial" w:cs="Arial"/>
              </w:rPr>
              <w:t>Ich kann Situationen einschätzen und weiß, was ich mir zutrauen kann.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125560" w:rsidRPr="00674050" w:rsidTr="00125560">
        <w:trPr>
          <w:cantSplit/>
        </w:trPr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125560" w:rsidRPr="00674050" w:rsidTr="00125560">
        <w:trPr>
          <w:cantSplit/>
          <w:trHeight w:val="232"/>
        </w:trPr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674050">
              <w:rPr>
                <w:rFonts w:ascii="Arial" w:eastAsia="Calibri" w:hAnsi="Arial" w:cs="Arial"/>
              </w:rPr>
              <w:t>Ich kann meine Zeit selbständig einteilen.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125560" w:rsidRPr="00674050" w:rsidTr="00125560">
        <w:trPr>
          <w:cantSplit/>
          <w:trHeight w:val="153"/>
        </w:trPr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674050">
              <w:rPr>
                <w:rFonts w:ascii="Arial" w:eastAsia="Calibri" w:hAnsi="Arial" w:cs="Arial"/>
              </w:rPr>
              <w:t>Ich finde mich in fremder Umgebung zurecht.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125560" w:rsidRPr="00674050" w:rsidTr="00125560">
        <w:trPr>
          <w:cantSplit/>
          <w:trHeight w:val="152"/>
        </w:trPr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674050">
              <w:rPr>
                <w:rFonts w:ascii="Arial" w:eastAsia="Calibri" w:hAnsi="Arial" w:cs="Arial"/>
              </w:rPr>
              <w:t>Ich weiß, welche Uhr- und Tageszeit ist.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125560" w:rsidRPr="00674050" w:rsidTr="00125560">
        <w:trPr>
          <w:cantSplit/>
          <w:trHeight w:val="152"/>
        </w:trPr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</w:tbl>
    <w:p w:rsidR="00674050" w:rsidRPr="00674050" w:rsidRDefault="00674050" w:rsidP="00674050">
      <w:pPr>
        <w:spacing w:after="200" w:line="276" w:lineRule="auto"/>
        <w:rPr>
          <w:rFonts w:ascii="Arial" w:eastAsia="Calibri" w:hAnsi="Arial" w:cs="Arial"/>
          <w:b/>
        </w:rPr>
      </w:pPr>
    </w:p>
    <w:p w:rsidR="00674050" w:rsidRPr="00674050" w:rsidRDefault="00674050" w:rsidP="00674050">
      <w:pPr>
        <w:spacing w:after="200" w:line="276" w:lineRule="auto"/>
        <w:rPr>
          <w:rFonts w:ascii="Arial" w:eastAsia="Calibri" w:hAnsi="Arial" w:cs="Arial"/>
          <w:b/>
        </w:rPr>
      </w:pPr>
    </w:p>
    <w:p w:rsidR="00674050" w:rsidRPr="00674050" w:rsidRDefault="00674050" w:rsidP="00674050">
      <w:pPr>
        <w:spacing w:after="200" w:line="276" w:lineRule="auto"/>
        <w:rPr>
          <w:rFonts w:ascii="Arial" w:eastAsia="Calibri" w:hAnsi="Arial" w:cs="Arial"/>
          <w:b/>
        </w:rPr>
      </w:pPr>
    </w:p>
    <w:p w:rsidR="00674050" w:rsidRPr="00674050" w:rsidRDefault="00674050" w:rsidP="00674050">
      <w:pPr>
        <w:spacing w:after="200" w:line="276" w:lineRule="auto"/>
        <w:rPr>
          <w:rFonts w:ascii="Arial" w:eastAsia="Calibri" w:hAnsi="Arial" w:cs="Arial"/>
          <w:b/>
        </w:rPr>
      </w:pPr>
      <w:r w:rsidRPr="00674050">
        <w:rPr>
          <w:rFonts w:ascii="Arial" w:eastAsia="Calibri" w:hAnsi="Arial" w:cs="Arial"/>
          <w:b/>
        </w:rPr>
        <w:t>Checkliste Fazit</w:t>
      </w:r>
    </w:p>
    <w:p w:rsidR="00674050" w:rsidRPr="00674050" w:rsidRDefault="00674050" w:rsidP="00674050">
      <w:pPr>
        <w:spacing w:after="200" w:line="276" w:lineRule="auto"/>
        <w:rPr>
          <w:rFonts w:ascii="Arial" w:eastAsia="Calibri" w:hAnsi="Arial" w:cs="Arial"/>
        </w:rPr>
      </w:pPr>
      <w:r w:rsidRPr="00674050">
        <w:rPr>
          <w:rFonts w:ascii="Arial" w:eastAsia="Calibri" w:hAnsi="Arial" w:cs="Arial"/>
        </w:rPr>
        <w:t>An folgenden Punkten will ich in den nächsten....  Monaten besonders stark arbeiten:</w:t>
      </w:r>
    </w:p>
    <w:tbl>
      <w:tblPr>
        <w:tblW w:w="1396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7"/>
        <w:gridCol w:w="8080"/>
      </w:tblGrid>
      <w:tr w:rsidR="00125560" w:rsidRPr="00674050" w:rsidTr="00125560">
        <w:trPr>
          <w:trHeight w:val="500"/>
          <w:tblHeader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674050">
              <w:rPr>
                <w:rFonts w:ascii="Arial" w:eastAsia="Calibri" w:hAnsi="Arial" w:cs="Arial"/>
              </w:rPr>
              <w:t>Das wird anders sein, wenn ich daran gearbeitet habe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674050">
              <w:rPr>
                <w:rFonts w:ascii="Arial" w:eastAsia="Calibri" w:hAnsi="Arial" w:cs="Arial"/>
              </w:rPr>
              <w:t>Das will ich konkret tun, um das zu erreichen</w:t>
            </w:r>
          </w:p>
        </w:tc>
      </w:tr>
      <w:tr w:rsidR="00125560" w:rsidRPr="00674050" w:rsidTr="00125560">
        <w:trPr>
          <w:cantSplit/>
          <w:trHeight w:val="500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125560" w:rsidRPr="00674050" w:rsidTr="00125560">
        <w:trPr>
          <w:cantSplit/>
          <w:trHeight w:val="500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125560" w:rsidRPr="00674050" w:rsidTr="00125560">
        <w:trPr>
          <w:cantSplit/>
          <w:trHeight w:val="500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125560" w:rsidRPr="00674050" w:rsidTr="00125560">
        <w:trPr>
          <w:cantSplit/>
          <w:trHeight w:val="500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125560" w:rsidRPr="00674050" w:rsidTr="00125560">
        <w:trPr>
          <w:cantSplit/>
          <w:trHeight w:val="500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125560" w:rsidRPr="00674050" w:rsidTr="00125560">
        <w:trPr>
          <w:cantSplit/>
          <w:trHeight w:val="500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125560" w:rsidRPr="00674050" w:rsidTr="00125560">
        <w:trPr>
          <w:cantSplit/>
          <w:trHeight w:val="500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125560" w:rsidRPr="00674050" w:rsidTr="00125560">
        <w:trPr>
          <w:cantSplit/>
          <w:trHeight w:val="500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125560" w:rsidRPr="00674050" w:rsidTr="00125560">
        <w:trPr>
          <w:cantSplit/>
          <w:trHeight w:val="500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125560" w:rsidRPr="00674050" w:rsidTr="00125560">
        <w:trPr>
          <w:cantSplit/>
          <w:trHeight w:val="500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125560" w:rsidRPr="00674050" w:rsidTr="00125560">
        <w:trPr>
          <w:cantSplit/>
          <w:trHeight w:val="500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560" w:rsidRPr="00674050" w:rsidRDefault="00125560" w:rsidP="006740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</w:tbl>
    <w:p w:rsidR="007E2F92" w:rsidRDefault="007E2F92" w:rsidP="00674050"/>
    <w:sectPr w:rsidR="007E2F92" w:rsidSect="0067405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50"/>
    <w:rsid w:val="00125560"/>
    <w:rsid w:val="001B478D"/>
    <w:rsid w:val="003B74F0"/>
    <w:rsid w:val="00537048"/>
    <w:rsid w:val="00674050"/>
    <w:rsid w:val="007E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1EF18-6A24-4CD0-817A-A991B161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</dc:creator>
  <cp:lastModifiedBy>Mali</cp:lastModifiedBy>
  <cp:revision>2</cp:revision>
  <dcterms:created xsi:type="dcterms:W3CDTF">2020-01-23T11:01:00Z</dcterms:created>
  <dcterms:modified xsi:type="dcterms:W3CDTF">2020-01-23T11:01:00Z</dcterms:modified>
</cp:coreProperties>
</file>